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6" w:rsidRPr="00555AE6" w:rsidRDefault="00CC628C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555AE6" w:rsidRPr="00555AE6">
        <w:rPr>
          <w:rFonts w:ascii="Times New Roman" w:hAnsi="Times New Roman" w:cs="Times New Roman"/>
          <w:sz w:val="28"/>
          <w:szCs w:val="28"/>
        </w:rPr>
        <w:t>:</w:t>
      </w:r>
    </w:p>
    <w:p w:rsidR="00555AE6" w:rsidRPr="00555AE6" w:rsidRDefault="00CC628C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F36F45">
        <w:rPr>
          <w:rFonts w:ascii="Times New Roman" w:hAnsi="Times New Roman" w:cs="Times New Roman"/>
          <w:sz w:val="28"/>
          <w:szCs w:val="28"/>
        </w:rPr>
        <w:t>ЧУДО</w:t>
      </w:r>
      <w:r w:rsidR="00555AE6" w:rsidRPr="00555AE6">
        <w:rPr>
          <w:rFonts w:ascii="Times New Roman" w:hAnsi="Times New Roman" w:cs="Times New Roman"/>
          <w:sz w:val="28"/>
          <w:szCs w:val="28"/>
        </w:rPr>
        <w:t xml:space="preserve"> «Умка»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Андреева Т.В. ________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от «___»  _____ 20___ г.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EA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5AE6">
        <w:rPr>
          <w:rFonts w:ascii="Times New Roman" w:hAnsi="Times New Roman" w:cs="Times New Roman"/>
          <w:b/>
          <w:sz w:val="28"/>
          <w:szCs w:val="28"/>
        </w:rPr>
        <w:t xml:space="preserve">Перечень помещений филиала ул. </w:t>
      </w:r>
      <w:r w:rsidR="007B7829">
        <w:rPr>
          <w:rFonts w:ascii="Times New Roman" w:hAnsi="Times New Roman" w:cs="Times New Roman"/>
          <w:b/>
          <w:sz w:val="28"/>
          <w:szCs w:val="28"/>
        </w:rPr>
        <w:t>Профсоюзов</w:t>
      </w:r>
      <w:r w:rsidRPr="00555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60F7">
        <w:rPr>
          <w:rFonts w:ascii="Times New Roman" w:hAnsi="Times New Roman" w:cs="Times New Roman"/>
          <w:b/>
          <w:sz w:val="28"/>
          <w:szCs w:val="28"/>
        </w:rPr>
        <w:t>1</w:t>
      </w:r>
      <w:r w:rsidR="007B7829">
        <w:rPr>
          <w:rFonts w:ascii="Times New Roman" w:hAnsi="Times New Roman" w:cs="Times New Roman"/>
          <w:b/>
          <w:sz w:val="28"/>
          <w:szCs w:val="28"/>
        </w:rPr>
        <w:t>7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1984"/>
        <w:gridCol w:w="4536"/>
        <w:gridCol w:w="7591"/>
      </w:tblGrid>
      <w:tr w:rsidR="00555AE6" w:rsidTr="00CC628C">
        <w:tc>
          <w:tcPr>
            <w:tcW w:w="228" w:type="pct"/>
            <w:vAlign w:val="center"/>
          </w:tcPr>
          <w:p w:rsidR="00555AE6" w:rsidRDefault="00555AE6" w:rsidP="00B55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1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534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567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D460F7" w:rsidTr="00D460F7">
        <w:tc>
          <w:tcPr>
            <w:tcW w:w="228" w:type="pct"/>
            <w:vAlign w:val="center"/>
          </w:tcPr>
          <w:p w:rsidR="00D460F7" w:rsidRDefault="00D460F7" w:rsidP="00B55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2" w:type="pct"/>
            <w:gridSpan w:val="3"/>
            <w:vAlign w:val="center"/>
          </w:tcPr>
          <w:p w:rsidR="00D460F7" w:rsidRDefault="00D460F7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</w:tr>
      <w:tr w:rsidR="000A5755" w:rsidTr="00CC628C">
        <w:tc>
          <w:tcPr>
            <w:tcW w:w="228" w:type="pct"/>
          </w:tcPr>
          <w:p w:rsidR="000A5755" w:rsidRPr="00B9226D" w:rsidRDefault="000A5755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</w:tcPr>
          <w:p w:rsidR="000A5755" w:rsidRPr="00B9226D" w:rsidRDefault="000A575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Эркер</w:t>
            </w:r>
          </w:p>
        </w:tc>
        <w:tc>
          <w:tcPr>
            <w:tcW w:w="1534" w:type="pct"/>
          </w:tcPr>
          <w:p w:rsidR="000A5755" w:rsidRPr="00B9226D" w:rsidRDefault="00C15B41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  <w:r w:rsidR="000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7" w:type="pct"/>
          </w:tcPr>
          <w:p w:rsidR="000A5755" w:rsidRPr="00B9226D" w:rsidRDefault="000A5755" w:rsidP="000A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рабочие (12), стол для переговоров (1шт.), стулья раскладные, шкаф-стеллаж, магнитно-маркерная доска,  ящики для хранения (4 шт.), чайник,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MFU</w:t>
            </w:r>
            <w:r w:rsidRPr="003F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ноутбуки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шт.), расходные материалы</w:t>
            </w:r>
          </w:p>
        </w:tc>
      </w:tr>
      <w:tr w:rsidR="00B55B0E" w:rsidTr="00CC628C">
        <w:tc>
          <w:tcPr>
            <w:tcW w:w="228" w:type="pct"/>
          </w:tcPr>
          <w:p w:rsidR="00B55B0E" w:rsidRPr="00B9226D" w:rsidRDefault="00B55B0E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B55B0E" w:rsidRDefault="00B55B0E" w:rsidP="00C8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534" w:type="pct"/>
          </w:tcPr>
          <w:p w:rsidR="00B55B0E" w:rsidRDefault="00B55B0E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567" w:type="pct"/>
          </w:tcPr>
          <w:p w:rsidR="00B55B0E" w:rsidRDefault="00B55B0E" w:rsidP="000A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Вешалки, </w:t>
            </w:r>
            <w:r w:rsidR="000A5755"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</w:tr>
      <w:tr w:rsidR="0071773D" w:rsidTr="00CC628C">
        <w:tc>
          <w:tcPr>
            <w:tcW w:w="228" w:type="pct"/>
          </w:tcPr>
          <w:p w:rsidR="0071773D" w:rsidRPr="00B9226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Default="0071773D" w:rsidP="00C8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1534" w:type="pct"/>
          </w:tcPr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567" w:type="pct"/>
          </w:tcPr>
          <w:p w:rsidR="0071773D" w:rsidRDefault="0071773D" w:rsidP="0091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="00911E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администратора (3 шт.), диван, журнальный стол</w:t>
            </w:r>
          </w:p>
        </w:tc>
      </w:tr>
      <w:tr w:rsidR="0071773D" w:rsidTr="0071773D">
        <w:tc>
          <w:tcPr>
            <w:tcW w:w="228" w:type="pct"/>
          </w:tcPr>
          <w:p w:rsidR="0071773D" w:rsidRPr="00B9226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pct"/>
            <w:gridSpan w:val="3"/>
          </w:tcPr>
          <w:p w:rsidR="0071773D" w:rsidRDefault="0071773D" w:rsidP="0071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46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71773D" w:rsidTr="00CC628C">
        <w:tc>
          <w:tcPr>
            <w:tcW w:w="228" w:type="pct"/>
          </w:tcPr>
          <w:p w:rsidR="0071773D" w:rsidRPr="00B9226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Pr="00B9226D" w:rsidRDefault="0071773D" w:rsidP="0071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3-05</w:t>
            </w:r>
          </w:p>
        </w:tc>
        <w:tc>
          <w:tcPr>
            <w:tcW w:w="1534" w:type="pct"/>
          </w:tcPr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71773D" w:rsidRPr="00B9226D" w:rsidRDefault="0071773D" w:rsidP="00C8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pct"/>
          </w:tcPr>
          <w:p w:rsidR="0071773D" w:rsidRPr="00B9226D" w:rsidRDefault="0071773D" w:rsidP="00C8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Кресло, </w:t>
            </w:r>
            <w:r w:rsidR="00196A08">
              <w:rPr>
                <w:rFonts w:ascii="Times New Roman" w:hAnsi="Times New Roman" w:cs="Times New Roman"/>
                <w:sz w:val="28"/>
                <w:szCs w:val="28"/>
              </w:rPr>
              <w:t xml:space="preserve">диван,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столик, зеркало, стеллаж, шка</w:t>
            </w:r>
            <w:r w:rsidR="00196A08">
              <w:rPr>
                <w:rFonts w:ascii="Times New Roman" w:hAnsi="Times New Roman" w:cs="Times New Roman"/>
                <w:sz w:val="28"/>
                <w:szCs w:val="28"/>
              </w:rPr>
              <w:t xml:space="preserve">ф, песочница,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стулья, диагностический материал, методические пособия,  стол и стул педагога</w:t>
            </w:r>
            <w:r w:rsidR="00196A08">
              <w:rPr>
                <w:rFonts w:ascii="Times New Roman" w:hAnsi="Times New Roman" w:cs="Times New Roman"/>
                <w:sz w:val="28"/>
                <w:szCs w:val="28"/>
              </w:rPr>
              <w:t>, ноутбук</w:t>
            </w:r>
            <w:proofErr w:type="gramEnd"/>
          </w:p>
        </w:tc>
      </w:tr>
      <w:tr w:rsidR="007B7829" w:rsidTr="007B7829">
        <w:tc>
          <w:tcPr>
            <w:tcW w:w="228" w:type="pct"/>
          </w:tcPr>
          <w:p w:rsidR="007B7829" w:rsidRPr="00B9226D" w:rsidRDefault="007B7829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pct"/>
            <w:gridSpan w:val="3"/>
          </w:tcPr>
          <w:p w:rsidR="007B7829" w:rsidRDefault="0071773D" w:rsidP="007B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B7829" w:rsidRPr="00D46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D460F7" w:rsidTr="00CC628C">
        <w:tc>
          <w:tcPr>
            <w:tcW w:w="228" w:type="pct"/>
          </w:tcPr>
          <w:p w:rsidR="00D460F7" w:rsidRPr="00B9226D" w:rsidRDefault="00D460F7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D460F7" w:rsidRDefault="00B55B0E" w:rsidP="00B5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 и театра</w:t>
            </w:r>
          </w:p>
        </w:tc>
        <w:tc>
          <w:tcPr>
            <w:tcW w:w="1534" w:type="pct"/>
          </w:tcPr>
          <w:p w:rsidR="00226DB5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DB5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актерскому мастерству и сценической речи, </w:t>
            </w:r>
          </w:p>
          <w:p w:rsidR="00226DB5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театральному искусству,</w:t>
            </w:r>
          </w:p>
          <w:p w:rsidR="00D460F7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музыкальному развитию</w:t>
            </w:r>
          </w:p>
        </w:tc>
        <w:tc>
          <w:tcPr>
            <w:tcW w:w="2567" w:type="pct"/>
          </w:tcPr>
          <w:p w:rsidR="0071773D" w:rsidRDefault="00226DB5" w:rsidP="00226DB5">
            <w:pPr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6DB5">
              <w:rPr>
                <w:rFonts w:ascii="Times New Roman" w:hAnsi="Times New Roman" w:cs="Times New Roman"/>
                <w:sz w:val="28"/>
                <w:szCs w:val="28"/>
              </w:rPr>
              <w:t>липчарт</w:t>
            </w:r>
            <w:proofErr w:type="spellEnd"/>
            <w:r w:rsidRPr="00226DB5">
              <w:rPr>
                <w:rFonts w:ascii="Times New Roman" w:hAnsi="Times New Roman" w:cs="Times New Roman"/>
                <w:sz w:val="28"/>
                <w:szCs w:val="28"/>
              </w:rPr>
              <w:t xml:space="preserve"> магнитно-маркерный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, стеллаж,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скамейки с мягкими подушками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, раковина,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экран, колонки,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 xml:space="preserve">остюмы и реквизит для праздников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>интезатор,</w:t>
            </w:r>
            <w:proofErr w:type="gramEnd"/>
          </w:p>
          <w:p w:rsidR="0071773D" w:rsidRDefault="00C20C19" w:rsidP="0059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DB5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узыкальные 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>инструменты (</w:t>
            </w:r>
            <w:r w:rsidR="005907AF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колокольчики, </w:t>
            </w:r>
            <w:proofErr w:type="spellStart"/>
            <w:r w:rsidR="005907AF">
              <w:rPr>
                <w:rFonts w:ascii="Times New Roman" w:hAnsi="Times New Roman" w:cs="Times New Roman"/>
                <w:sz w:val="28"/>
                <w:szCs w:val="28"/>
              </w:rPr>
              <w:t>бумвекерсы</w:t>
            </w:r>
            <w:proofErr w:type="spellEnd"/>
            <w:r w:rsidR="0071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773D">
              <w:rPr>
                <w:rFonts w:ascii="Times New Roman" w:hAnsi="Times New Roman" w:cs="Times New Roman"/>
                <w:sz w:val="28"/>
                <w:szCs w:val="28"/>
              </w:rPr>
              <w:t>клавесы</w:t>
            </w:r>
            <w:proofErr w:type="spellEnd"/>
            <w:r w:rsidR="005907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>, аудиозаписи</w:t>
            </w:r>
          </w:p>
        </w:tc>
      </w:tr>
      <w:tr w:rsidR="00D460F7" w:rsidTr="00CC628C">
        <w:tc>
          <w:tcPr>
            <w:tcW w:w="228" w:type="pct"/>
          </w:tcPr>
          <w:p w:rsidR="00D460F7" w:rsidRDefault="00D460F7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D460F7" w:rsidRDefault="00B55B0E" w:rsidP="00226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фитнеса </w:t>
            </w:r>
          </w:p>
        </w:tc>
        <w:tc>
          <w:tcPr>
            <w:tcW w:w="1534" w:type="pct"/>
          </w:tcPr>
          <w:p w:rsidR="00D460F7" w:rsidRPr="00226DB5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хореография. Йога в гамаках</w:t>
            </w:r>
          </w:p>
        </w:tc>
        <w:tc>
          <w:tcPr>
            <w:tcW w:w="2567" w:type="pct"/>
          </w:tcPr>
          <w:p w:rsidR="00D460F7" w:rsidRDefault="00226DB5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Зеркала, шкафы, </w:t>
            </w:r>
            <w:r w:rsidR="00C20C19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колонки, </w:t>
            </w:r>
            <w:proofErr w:type="spellStart"/>
            <w:r w:rsidR="00C20C19"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  <w:r w:rsidR="00C15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628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костюмы. </w:t>
            </w:r>
            <w:r w:rsidR="00C15B41">
              <w:rPr>
                <w:rFonts w:ascii="Times New Roman" w:hAnsi="Times New Roman" w:cs="Times New Roman"/>
                <w:sz w:val="28"/>
                <w:szCs w:val="28"/>
              </w:rPr>
              <w:t>Гамаки, крепления для гамаков. Раковина</w:t>
            </w:r>
          </w:p>
        </w:tc>
      </w:tr>
      <w:tr w:rsidR="00D460F7" w:rsidTr="00CC628C">
        <w:tc>
          <w:tcPr>
            <w:tcW w:w="228" w:type="pct"/>
          </w:tcPr>
          <w:p w:rsidR="00D460F7" w:rsidRDefault="00D460F7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D460F7" w:rsidRDefault="00D460F7" w:rsidP="00D4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  <w:tc>
          <w:tcPr>
            <w:tcW w:w="1534" w:type="pct"/>
          </w:tcPr>
          <w:p w:rsidR="00D460F7" w:rsidRDefault="00D460F7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D460F7" w:rsidRDefault="00D460F7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живописи</w:t>
            </w:r>
          </w:p>
          <w:p w:rsidR="00B55B0E" w:rsidRDefault="00B55B0E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Керамика </w:t>
            </w:r>
          </w:p>
        </w:tc>
        <w:tc>
          <w:tcPr>
            <w:tcW w:w="2567" w:type="pct"/>
          </w:tcPr>
          <w:p w:rsidR="00D460F7" w:rsidRDefault="00D460F7" w:rsidP="00F90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Доска </w:t>
            </w:r>
            <w:r w:rsidR="00F90D12">
              <w:rPr>
                <w:rFonts w:ascii="Times New Roman" w:hAnsi="Times New Roman" w:cs="Times New Roman"/>
                <w:sz w:val="28"/>
                <w:szCs w:val="28"/>
              </w:rPr>
              <w:t>магнитно-маркерная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столы и стулья, </w:t>
            </w:r>
            <w:r w:rsidR="00B55B0E"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магнитофон, </w:t>
            </w:r>
            <w:r w:rsidR="00B55B0E">
              <w:rPr>
                <w:rFonts w:ascii="Times New Roman" w:hAnsi="Times New Roman" w:cs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раковина, детские фартуки, демонстрационные материалы, расходные материалы</w:t>
            </w:r>
            <w:proofErr w:type="gramEnd"/>
          </w:p>
        </w:tc>
      </w:tr>
      <w:tr w:rsidR="00D460F7" w:rsidTr="00CC628C">
        <w:tc>
          <w:tcPr>
            <w:tcW w:w="228" w:type="pct"/>
          </w:tcPr>
          <w:p w:rsidR="00D460F7" w:rsidRDefault="00D460F7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D460F7" w:rsidRDefault="00B55B0E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  <w:tc>
          <w:tcPr>
            <w:tcW w:w="1534" w:type="pct"/>
          </w:tcPr>
          <w:p w:rsidR="00D460F7" w:rsidRDefault="00196A08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английский язык</w:t>
            </w:r>
          </w:p>
        </w:tc>
        <w:tc>
          <w:tcPr>
            <w:tcW w:w="2567" w:type="pct"/>
          </w:tcPr>
          <w:p w:rsidR="00D460F7" w:rsidRDefault="00D460F7" w:rsidP="0019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196A08">
              <w:rPr>
                <w:rFonts w:ascii="Times New Roman" w:hAnsi="Times New Roman" w:cs="Times New Roman"/>
                <w:sz w:val="28"/>
                <w:szCs w:val="28"/>
              </w:rPr>
              <w:t xml:space="preserve"> магнитно-маркерная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стеллаж, </w:t>
            </w:r>
            <w:r w:rsidR="00CC628C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стулья, </w:t>
            </w:r>
            <w:r w:rsidR="00CC628C">
              <w:rPr>
                <w:rFonts w:ascii="Times New Roman" w:hAnsi="Times New Roman" w:cs="Times New Roman"/>
                <w:sz w:val="28"/>
                <w:szCs w:val="28"/>
              </w:rPr>
              <w:t xml:space="preserve">стол и стул педагога,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раковина, магни</w:t>
            </w:r>
            <w:r w:rsidR="00196A08">
              <w:rPr>
                <w:rFonts w:ascii="Times New Roman" w:hAnsi="Times New Roman" w:cs="Times New Roman"/>
                <w:sz w:val="28"/>
                <w:szCs w:val="28"/>
              </w:rPr>
              <w:t>тофон, дидактические материалы</w:t>
            </w:r>
          </w:p>
        </w:tc>
      </w:tr>
      <w:tr w:rsidR="000A5755" w:rsidTr="00CC628C">
        <w:tc>
          <w:tcPr>
            <w:tcW w:w="228" w:type="pct"/>
          </w:tcPr>
          <w:p w:rsidR="000A5755" w:rsidRDefault="000A5755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0A5755" w:rsidRDefault="000A5755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1534" w:type="pct"/>
          </w:tcPr>
          <w:p w:rsidR="000A5755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английский язык</w:t>
            </w:r>
          </w:p>
        </w:tc>
        <w:tc>
          <w:tcPr>
            <w:tcW w:w="2567" w:type="pct"/>
          </w:tcPr>
          <w:p w:rsidR="000A5755" w:rsidRDefault="00CC628C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магнитно-маркерная, стеллаж, школьные столы и стулья, стол и стул педагога, раковина, магнитофон, дидактические материалы Доска магнитно-маркерная, стеллаж, школьные столы и стулья, стол и стул педагога, раковина, магнитофон, дидактические материалы</w:t>
            </w:r>
            <w:proofErr w:type="gramEnd"/>
          </w:p>
        </w:tc>
      </w:tr>
      <w:tr w:rsidR="0071773D" w:rsidTr="00CC628C">
        <w:tc>
          <w:tcPr>
            <w:tcW w:w="228" w:type="pct"/>
          </w:tcPr>
          <w:p w:rsidR="0071773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Default="0071773D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  <w:tc>
          <w:tcPr>
            <w:tcW w:w="1534" w:type="pct"/>
          </w:tcPr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Каллиграфия </w:t>
            </w:r>
          </w:p>
        </w:tc>
        <w:tc>
          <w:tcPr>
            <w:tcW w:w="2567" w:type="pct"/>
          </w:tcPr>
          <w:p w:rsidR="0071773D" w:rsidRDefault="00196A08" w:rsidP="00CC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магнитно-маркерная, стеллаж, столы и стулья, ноутбук, шахматные доски с фигурами, дидактические материалы, расходные материалы для каллиграфии</w:t>
            </w:r>
          </w:p>
        </w:tc>
      </w:tr>
      <w:tr w:rsidR="0071773D" w:rsidTr="00CC628C">
        <w:tc>
          <w:tcPr>
            <w:tcW w:w="228" w:type="pct"/>
          </w:tcPr>
          <w:p w:rsidR="0071773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Default="0071773D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</w:t>
            </w:r>
          </w:p>
        </w:tc>
        <w:tc>
          <w:tcPr>
            <w:tcW w:w="1534" w:type="pct"/>
          </w:tcPr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CC628C" w:rsidRDefault="00CC628C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D" w:rsidRDefault="00196A08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="0071773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567" w:type="pct"/>
          </w:tcPr>
          <w:p w:rsidR="0071773D" w:rsidRDefault="00CC628C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магнитно-маркерная, стеллаж, столы и стулья, стол с зеркалом, дидактические материалы, расходные материалы.</w:t>
            </w:r>
          </w:p>
          <w:p w:rsidR="00CC628C" w:rsidRDefault="00CC628C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Шкаф, стол, кресла, стулья, принтеры, ламинатор, ноутбуки, дидактические материалы, расходные материалы</w:t>
            </w:r>
            <w:proofErr w:type="gramEnd"/>
          </w:p>
        </w:tc>
      </w:tr>
      <w:tr w:rsidR="0071773D" w:rsidTr="00CC628C">
        <w:tc>
          <w:tcPr>
            <w:tcW w:w="228" w:type="pct"/>
          </w:tcPr>
          <w:p w:rsidR="0071773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Default="0071773D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  <w:tc>
          <w:tcPr>
            <w:tcW w:w="1534" w:type="pct"/>
          </w:tcPr>
          <w:p w:rsidR="0071773D" w:rsidRDefault="00196A08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творчества</w:t>
            </w:r>
          </w:p>
        </w:tc>
        <w:tc>
          <w:tcPr>
            <w:tcW w:w="2567" w:type="pct"/>
          </w:tcPr>
          <w:p w:rsidR="0071773D" w:rsidRDefault="00196A08" w:rsidP="001E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магнитно-маркерная, стеллаж, столы и стулья, раковина, выставочные стенды для работ учащихся, расходные материалы</w:t>
            </w:r>
          </w:p>
        </w:tc>
      </w:tr>
      <w:tr w:rsidR="00D460F7" w:rsidTr="00CC628C">
        <w:tc>
          <w:tcPr>
            <w:tcW w:w="228" w:type="pct"/>
          </w:tcPr>
          <w:p w:rsidR="00D460F7" w:rsidRDefault="00D460F7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D460F7" w:rsidRDefault="0071773D" w:rsidP="0071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Уборная </w:t>
            </w:r>
          </w:p>
        </w:tc>
        <w:tc>
          <w:tcPr>
            <w:tcW w:w="1534" w:type="pct"/>
          </w:tcPr>
          <w:p w:rsidR="00D460F7" w:rsidRDefault="00D460F7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2567" w:type="pct"/>
          </w:tcPr>
          <w:p w:rsidR="00D460F7" w:rsidRDefault="0071773D" w:rsidP="0071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 xml:space="preserve">зрослые санузлы, рукомойники,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жидкое, </w:t>
            </w:r>
            <w:r w:rsidR="00D460F7">
              <w:rPr>
                <w:rFonts w:ascii="Times New Roman" w:hAnsi="Times New Roman" w:cs="Times New Roman"/>
                <w:sz w:val="28"/>
                <w:szCs w:val="28"/>
              </w:rPr>
              <w:t>полотенца одноразовые</w:t>
            </w:r>
          </w:p>
        </w:tc>
      </w:tr>
      <w:tr w:rsidR="0071773D" w:rsidTr="00CC628C">
        <w:tc>
          <w:tcPr>
            <w:tcW w:w="228" w:type="pct"/>
          </w:tcPr>
          <w:p w:rsidR="0071773D" w:rsidRDefault="0071773D" w:rsidP="00B5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71773D" w:rsidRDefault="0071773D" w:rsidP="004D2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помещение</w:t>
            </w:r>
          </w:p>
        </w:tc>
        <w:tc>
          <w:tcPr>
            <w:tcW w:w="1534" w:type="pct"/>
          </w:tcPr>
          <w:p w:rsidR="0071773D" w:rsidRDefault="0071773D" w:rsidP="00CC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хозяйственного инвентаря</w:t>
            </w:r>
          </w:p>
        </w:tc>
        <w:tc>
          <w:tcPr>
            <w:tcW w:w="2567" w:type="pct"/>
          </w:tcPr>
          <w:p w:rsidR="0071773D" w:rsidRDefault="0071773D" w:rsidP="003C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Уборочный инвентарь, хозяйственный инве</w:t>
            </w:r>
            <w:r w:rsidR="003C6564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арь, бытовая химия,  шкафы для сотрудников</w:t>
            </w:r>
          </w:p>
        </w:tc>
      </w:tr>
      <w:bookmarkEnd w:id="0"/>
    </w:tbl>
    <w:p w:rsidR="00555AE6" w:rsidRP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AE6" w:rsidRPr="00555AE6" w:rsidSect="00CC628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6"/>
    <w:rsid w:val="000A5755"/>
    <w:rsid w:val="00196A08"/>
    <w:rsid w:val="001F14EA"/>
    <w:rsid w:val="00213493"/>
    <w:rsid w:val="00226DB5"/>
    <w:rsid w:val="002F6910"/>
    <w:rsid w:val="003C6564"/>
    <w:rsid w:val="00555AE6"/>
    <w:rsid w:val="005907AF"/>
    <w:rsid w:val="0071773D"/>
    <w:rsid w:val="007B7829"/>
    <w:rsid w:val="00893C95"/>
    <w:rsid w:val="00911EEA"/>
    <w:rsid w:val="00AD7FF0"/>
    <w:rsid w:val="00B55B0E"/>
    <w:rsid w:val="00B9226D"/>
    <w:rsid w:val="00C15B41"/>
    <w:rsid w:val="00C20C19"/>
    <w:rsid w:val="00CC628C"/>
    <w:rsid w:val="00D460F7"/>
    <w:rsid w:val="00F36F45"/>
    <w:rsid w:val="00F42710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dcterms:created xsi:type="dcterms:W3CDTF">2020-03-05T04:37:00Z</dcterms:created>
  <dcterms:modified xsi:type="dcterms:W3CDTF">2020-03-11T11:29:00Z</dcterms:modified>
</cp:coreProperties>
</file>